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DC" w:rsidRDefault="003F1BDC" w:rsidP="003F1BDC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</w:p>
    <w:p w:rsidR="003F1BDC" w:rsidRPr="00D21787" w:rsidRDefault="003F1BDC" w:rsidP="006B62E9">
      <w:pPr>
        <w:rPr>
          <w:rFonts w:ascii="Arial" w:hAnsi="Arial" w:cs="Arial"/>
          <w:b/>
          <w:color w:val="000000"/>
          <w:shd w:val="clear" w:color="auto" w:fill="FFFFFF"/>
        </w:rPr>
      </w:pPr>
      <w:r w:rsidRPr="006B62E9">
        <w:rPr>
          <w:rFonts w:ascii="Arial" w:hAnsi="Arial" w:cs="Arial"/>
          <w:color w:val="000000"/>
          <w:shd w:val="clear" w:color="auto" w:fill="FFFFFF"/>
        </w:rPr>
        <w:t>Oggetto: Ciclo di seminari a crediti liberi ‘</w:t>
      </w:r>
      <w:r w:rsidRPr="006B62E9">
        <w:rPr>
          <w:rFonts w:ascii="Arial" w:hAnsi="Arial" w:cs="Arial"/>
          <w:b/>
          <w:color w:val="000000"/>
          <w:shd w:val="clear" w:color="auto" w:fill="FFFFFF"/>
        </w:rPr>
        <w:t>MATERIALI IN Lab MAED</w:t>
      </w:r>
      <w:r w:rsidRPr="006B62E9">
        <w:rPr>
          <w:rFonts w:ascii="Arial" w:hAnsi="Arial" w:cs="Arial"/>
          <w:b/>
          <w:color w:val="000000"/>
          <w:shd w:val="clear" w:color="auto" w:fill="FFFFFF"/>
        </w:rPr>
        <w:t xml:space="preserve"> 2022</w:t>
      </w:r>
      <w:r w:rsidRPr="006B62E9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D21787">
        <w:rPr>
          <w:rFonts w:ascii="Arial" w:hAnsi="Arial" w:cs="Arial"/>
          <w:b/>
          <w:color w:val="000000"/>
          <w:shd w:val="clear" w:color="auto" w:fill="FFFFFF"/>
        </w:rPr>
        <w:t xml:space="preserve">Linee di ricerca tra tradizione e innovazione’. </w:t>
      </w:r>
    </w:p>
    <w:p w:rsidR="003F1BDC" w:rsidRDefault="003F1BDC" w:rsidP="006B62E9">
      <w:pPr>
        <w:rPr>
          <w:rFonts w:ascii="Arial" w:hAnsi="Arial" w:cs="Arial"/>
          <w:color w:val="000000"/>
          <w:shd w:val="clear" w:color="auto" w:fill="FFFFFF"/>
        </w:rPr>
      </w:pPr>
      <w:r w:rsidRPr="006B62E9">
        <w:rPr>
          <w:rFonts w:ascii="Arial" w:hAnsi="Arial" w:cs="Arial"/>
          <w:color w:val="000000"/>
          <w:shd w:val="clear" w:color="auto" w:fill="FFFFFF"/>
        </w:rPr>
        <w:t>I</w:t>
      </w:r>
      <w:r w:rsidRPr="006B62E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6B62E9">
        <w:rPr>
          <w:rFonts w:ascii="Arial" w:hAnsi="Arial" w:cs="Arial"/>
          <w:color w:val="000000"/>
          <w:shd w:val="clear" w:color="auto" w:fill="FFFFFF"/>
        </w:rPr>
        <w:t>Seminari formativi/divulgativi in oggetto</w:t>
      </w:r>
      <w:r w:rsidRPr="006B62E9">
        <w:rPr>
          <w:rFonts w:ascii="Arial" w:hAnsi="Arial" w:cs="Arial"/>
          <w:color w:val="000000"/>
          <w:shd w:val="clear" w:color="auto" w:fill="FFFFFF"/>
        </w:rPr>
        <w:t xml:space="preserve"> sono </w:t>
      </w:r>
      <w:r w:rsidRPr="006B62E9">
        <w:rPr>
          <w:rFonts w:ascii="Arial" w:hAnsi="Arial" w:cs="Arial"/>
          <w:color w:val="000000"/>
          <w:shd w:val="clear" w:color="auto" w:fill="FFFFFF"/>
        </w:rPr>
        <w:t>organizzati con selezionate aziende che si occupan</w:t>
      </w:r>
      <w:r w:rsidR="00FC46C1">
        <w:rPr>
          <w:rFonts w:ascii="Arial" w:hAnsi="Arial" w:cs="Arial"/>
          <w:color w:val="000000"/>
          <w:shd w:val="clear" w:color="auto" w:fill="FFFFFF"/>
        </w:rPr>
        <w:t>o di ricerca e sperimentazione nei campi della</w:t>
      </w:r>
      <w:r w:rsidRPr="006B62E9">
        <w:rPr>
          <w:rFonts w:ascii="Arial" w:hAnsi="Arial" w:cs="Arial"/>
          <w:color w:val="000000"/>
          <w:shd w:val="clear" w:color="auto" w:fill="FFFFFF"/>
        </w:rPr>
        <w:t xml:space="preserve"> produzione e </w:t>
      </w:r>
      <w:r w:rsidR="00FC46C1">
        <w:rPr>
          <w:rFonts w:ascii="Arial" w:hAnsi="Arial" w:cs="Arial"/>
          <w:color w:val="000000"/>
          <w:shd w:val="clear" w:color="auto" w:fill="FFFFFF"/>
        </w:rPr>
        <w:t>de</w:t>
      </w:r>
      <w:r w:rsidRPr="006B62E9">
        <w:rPr>
          <w:rFonts w:ascii="Arial" w:hAnsi="Arial" w:cs="Arial"/>
          <w:color w:val="000000"/>
          <w:shd w:val="clear" w:color="auto" w:fill="FFFFFF"/>
        </w:rPr>
        <w:t>i processi di lavorazione dei materiali</w:t>
      </w:r>
      <w:r w:rsidR="00FC46C1">
        <w:rPr>
          <w:rFonts w:ascii="Arial" w:hAnsi="Arial" w:cs="Arial"/>
          <w:color w:val="000000"/>
          <w:shd w:val="clear" w:color="auto" w:fill="FFFFFF"/>
        </w:rPr>
        <w:t>.</w:t>
      </w:r>
      <w:r w:rsidR="006B62E9" w:rsidRPr="006B62E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C46C1">
        <w:rPr>
          <w:rFonts w:ascii="Arial" w:hAnsi="Arial" w:cs="Arial"/>
          <w:color w:val="000000"/>
          <w:shd w:val="clear" w:color="auto" w:fill="FFFFFF"/>
        </w:rPr>
        <w:t>Il comitato scientifico, sulla</w:t>
      </w:r>
      <w:r w:rsidR="006B62E9" w:rsidRPr="006B62E9">
        <w:rPr>
          <w:rFonts w:ascii="Arial" w:hAnsi="Arial" w:cs="Arial"/>
          <w:color w:val="000000"/>
          <w:shd w:val="clear" w:color="auto" w:fill="FFFFFF"/>
        </w:rPr>
        <w:t xml:space="preserve"> base della convinzione che </w:t>
      </w:r>
      <w:r w:rsidR="006B62E9" w:rsidRPr="006B62E9">
        <w:rPr>
          <w:rFonts w:ascii="Arial" w:hAnsi="Arial" w:cs="Arial"/>
          <w:color w:val="000000"/>
          <w:shd w:val="clear" w:color="auto" w:fill="FFFFFF"/>
        </w:rPr>
        <w:t>la qualità degli scambi tra imprese e università possa sicuramente apportare contributi di sostanza all’esigenza prioritaria del DiARC di formare competenze e professionalità</w:t>
      </w:r>
      <w:r w:rsidR="00FC46C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74883">
        <w:rPr>
          <w:rFonts w:ascii="Arial" w:hAnsi="Arial" w:cs="Arial"/>
          <w:color w:val="000000"/>
          <w:shd w:val="clear" w:color="auto" w:fill="FFFFFF"/>
        </w:rPr>
        <w:t>è</w:t>
      </w:r>
      <w:r w:rsidR="00FC46C1">
        <w:rPr>
          <w:rFonts w:ascii="Arial" w:hAnsi="Arial" w:cs="Arial"/>
          <w:color w:val="000000"/>
          <w:shd w:val="clear" w:color="auto" w:fill="FFFFFF"/>
        </w:rPr>
        <w:t xml:space="preserve"> lieto di </w:t>
      </w:r>
      <w:r w:rsidR="00474883">
        <w:rPr>
          <w:rFonts w:ascii="Arial" w:hAnsi="Arial" w:cs="Arial"/>
          <w:color w:val="000000"/>
          <w:shd w:val="clear" w:color="auto" w:fill="FFFFFF"/>
        </w:rPr>
        <w:t>estendere l’invito anche ai colleghi eventualmente interessati a partecipare</w:t>
      </w:r>
      <w:r w:rsidR="000233F7">
        <w:rPr>
          <w:rFonts w:ascii="Arial" w:hAnsi="Arial" w:cs="Arial"/>
          <w:color w:val="000000"/>
          <w:shd w:val="clear" w:color="auto" w:fill="FFFFFF"/>
        </w:rPr>
        <w:t xml:space="preserve"> e ai loro studenti, anche al di fuori dell’accreditamento</w:t>
      </w:r>
      <w:bookmarkStart w:id="0" w:name="_GoBack"/>
      <w:bookmarkEnd w:id="0"/>
      <w:r w:rsidR="000233F7">
        <w:rPr>
          <w:rFonts w:ascii="Arial" w:hAnsi="Arial" w:cs="Arial"/>
          <w:color w:val="000000"/>
          <w:shd w:val="clear" w:color="auto" w:fill="FFFFFF"/>
        </w:rPr>
        <w:t xml:space="preserve"> cfu.</w:t>
      </w:r>
    </w:p>
    <w:p w:rsidR="00474883" w:rsidRPr="003F1BDC" w:rsidRDefault="00474883" w:rsidP="0047488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F1BDC">
        <w:rPr>
          <w:rFonts w:ascii="Arial" w:hAnsi="Arial" w:cs="Arial"/>
          <w:color w:val="000000"/>
          <w:sz w:val="18"/>
          <w:szCs w:val="18"/>
          <w:shd w:val="clear" w:color="auto" w:fill="FFFFFF"/>
        </w:rPr>
        <w:t>Lab MAED, Materioteca Fisica e Virtuale per 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’</w:t>
      </w:r>
      <w:r w:rsidRPr="003F1BDC">
        <w:rPr>
          <w:rFonts w:ascii="Arial" w:hAnsi="Arial" w:cs="Arial"/>
          <w:color w:val="000000"/>
          <w:sz w:val="18"/>
          <w:szCs w:val="18"/>
          <w:shd w:val="clear" w:color="auto" w:fill="FFFFFF"/>
        </w:rPr>
        <w:t>Architettura e il Design,</w:t>
      </w:r>
      <w:r w:rsidRPr="003F1BDC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Napoli, Via Tarsia 31. Tel. 081 2538428.</w:t>
      </w:r>
      <w:r w:rsidRPr="003F1BDC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Website: maed.unina.it</w:t>
      </w:r>
      <w:r w:rsidRPr="003F1BDC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Fb: MAED - Materioteca di Architettura e Design.</w:t>
      </w:r>
    </w:p>
    <w:p w:rsidR="00474883" w:rsidRDefault="00474883" w:rsidP="006B62E9">
      <w:pPr>
        <w:rPr>
          <w:rFonts w:ascii="Arial" w:hAnsi="Arial" w:cs="Arial"/>
          <w:color w:val="000000"/>
          <w:shd w:val="clear" w:color="auto" w:fill="FFFFFF"/>
        </w:rPr>
      </w:pPr>
    </w:p>
    <w:p w:rsidR="003F1BDC" w:rsidRPr="006B62E9" w:rsidRDefault="00474883" w:rsidP="00474883">
      <w:pPr>
        <w:spacing w:after="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74883">
        <w:rPr>
          <w:rFonts w:ascii="Arial" w:hAnsi="Arial" w:cs="Arial"/>
          <w:color w:val="000000"/>
          <w:sz w:val="18"/>
          <w:szCs w:val="18"/>
          <w:shd w:val="clear" w:color="auto" w:fill="FFFFFF"/>
        </w:rPr>
        <w:t>MODALITÀ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 FREQUENZA ED </w:t>
      </w:r>
      <w:r w:rsidRPr="00474883">
        <w:rPr>
          <w:rFonts w:ascii="Arial" w:hAnsi="Arial" w:cs="Arial"/>
          <w:color w:val="000000"/>
          <w:sz w:val="18"/>
          <w:szCs w:val="18"/>
          <w:shd w:val="clear" w:color="auto" w:fill="FFFFFF"/>
        </w:rPr>
        <w:t>OBBLIGHI PER LO STUDENTE AI FINI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RICONOSCIMENTO DEI CREDITI</w:t>
      </w:r>
      <w:r w:rsidRPr="00474883">
        <w:rPr>
          <w:rFonts w:ascii="Arial" w:hAnsi="Arial" w:cs="Arial"/>
          <w:color w:val="000000"/>
          <w:sz w:val="18"/>
          <w:szCs w:val="18"/>
        </w:rPr>
        <w:br/>
      </w:r>
      <w:r w:rsidR="003F1BDC"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1. Gli incontri avranno luogo in Palazzo Latilla, Via Tarsia 31, primo piano, sede MAED.</w:t>
      </w:r>
    </w:p>
    <w:p w:rsidR="003F1BDC" w:rsidRPr="006B62E9" w:rsidRDefault="003F1BDC" w:rsidP="0047488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2. La frequenza è stabilita esclusivamente in presenza, dato anche il valore direttamente esperenziale degli incontri, con la possibilità di visitare la Materioteca e ‘toccare con mano’ i campioni/prodotti permanentemente esposti nelle sale e anche, volta per volta, interagire fisicamente con i materiali presentati dalle aziende, facendo esperienza tangibile delle loro caratteristiche materiche, meccaniche, estetiche, ecc.</w:t>
      </w:r>
      <w:r w:rsidRPr="0047488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3. La partecipazione prevede il riconoscimento di N. 2 crediti formativi liberi a fronte della presenza a  N. 6 incontri e della presentazione di una breve relazione critico descrittiva (2/3 pagine max) da presentare entro un mese dalla chiusura dei seminari; la partecipazione a 4 incontri corrisponderà ad 1 credito.</w:t>
      </w:r>
      <w:r w:rsidRPr="006B62E9">
        <w:rPr>
          <w:rFonts w:ascii="Arial" w:hAnsi="Arial" w:cs="Arial"/>
          <w:color w:val="000000"/>
          <w:sz w:val="18"/>
          <w:szCs w:val="18"/>
        </w:rPr>
        <w:br/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. Per partecipare è necessario iscriversi preventivamente</w:t>
      </w:r>
      <w:r w:rsid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 un messaggio alla seguente 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mail: </w:t>
      </w:r>
      <w:hyperlink r:id="rId4" w:history="1">
        <w:r w:rsidRPr="006B62E9">
          <w:rPr>
            <w:rStyle w:val="Hyperlink"/>
            <w:rFonts w:ascii="Arial" w:hAnsi="Arial" w:cs="Arial"/>
            <w:color w:val="333399"/>
            <w:sz w:val="18"/>
            <w:szCs w:val="18"/>
            <w:shd w:val="clear" w:color="auto" w:fill="FFFFFF"/>
          </w:rPr>
          <w:t>teresa.dellacorte@unina.it</w:t>
        </w:r>
      </w:hyperlink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, indicando nome, cognome, matricola, corso di laurea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, mail istituzionale.</w:t>
      </w:r>
    </w:p>
    <w:p w:rsidR="003F1BDC" w:rsidRPr="006B62E9" w:rsidRDefault="003F1BDC" w:rsidP="0047488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5. S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uccessivamente 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 verrà inseriti in apposito canale Team 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B62E9">
        <w:rPr>
          <w:rFonts w:ascii="Arial" w:hAnsi="Arial" w:cs="Arial"/>
          <w:color w:val="000000"/>
          <w:sz w:val="18"/>
          <w:szCs w:val="18"/>
          <w:shd w:val="clear" w:color="auto" w:fill="FFFFFF"/>
        </w:rPr>
        <w:t>per poter ricevere tutti gli aggiornamenti e le locandine specifiche di ciascun incontro.</w:t>
      </w:r>
    </w:p>
    <w:p w:rsidR="00FC46C1" w:rsidRPr="003F1BDC" w:rsidRDefault="003F1BDC" w:rsidP="0047488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62E9">
        <w:rPr>
          <w:rFonts w:ascii="Arial" w:hAnsi="Arial" w:cs="Arial"/>
          <w:color w:val="000000"/>
          <w:sz w:val="16"/>
          <w:szCs w:val="16"/>
        </w:rPr>
        <w:br/>
      </w:r>
    </w:p>
    <w:p w:rsidR="003F1BDC" w:rsidRPr="006B62E9" w:rsidRDefault="003F1BDC" w:rsidP="006B62E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6B62E9">
        <w:rPr>
          <w:rFonts w:ascii="Arial" w:hAnsi="Arial" w:cs="Arial"/>
          <w:color w:val="000000"/>
          <w:sz w:val="16"/>
          <w:szCs w:val="16"/>
        </w:rPr>
        <w:br/>
      </w:r>
    </w:p>
    <w:p w:rsidR="003F1BDC" w:rsidRDefault="003F1BDC" w:rsidP="003F1B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BDC" w:rsidRDefault="003F1BDC" w:rsidP="003F1B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BDC" w:rsidRDefault="003F1BDC" w:rsidP="003F1B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BDC" w:rsidRDefault="003F1BDC" w:rsidP="003F1B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435A4" w:rsidRPr="003F1BDC" w:rsidRDefault="00D435A4" w:rsidP="00D435A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D435A4" w:rsidRPr="003F1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16"/>
    <w:rsid w:val="000039A8"/>
    <w:rsid w:val="000233F7"/>
    <w:rsid w:val="00075E42"/>
    <w:rsid w:val="000D32BC"/>
    <w:rsid w:val="00203ED3"/>
    <w:rsid w:val="00207277"/>
    <w:rsid w:val="00272B1C"/>
    <w:rsid w:val="003F1BDC"/>
    <w:rsid w:val="0046768E"/>
    <w:rsid w:val="00474883"/>
    <w:rsid w:val="004954D4"/>
    <w:rsid w:val="00543748"/>
    <w:rsid w:val="0065389F"/>
    <w:rsid w:val="00653FCC"/>
    <w:rsid w:val="006B62E9"/>
    <w:rsid w:val="006D64D8"/>
    <w:rsid w:val="0070692D"/>
    <w:rsid w:val="00825916"/>
    <w:rsid w:val="00836E9B"/>
    <w:rsid w:val="00B371C3"/>
    <w:rsid w:val="00B6749D"/>
    <w:rsid w:val="00C86E12"/>
    <w:rsid w:val="00D21787"/>
    <w:rsid w:val="00D435A4"/>
    <w:rsid w:val="00D949FE"/>
    <w:rsid w:val="00F31571"/>
    <w:rsid w:val="00F74079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B01"/>
  <w15:chartTrackingRefBased/>
  <w15:docId w15:val="{8BE92B60-0F82-4EBB-98D3-7C76537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box.unina.it/horde/imp/message.php?mailbox=%2A%2Asearch_4q9k71rk9t0kgwg0ksw4wk&amp;index=6340&amp;thismailbox=Posta+inv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</dc:creator>
  <cp:keywords/>
  <dc:description/>
  <cp:lastModifiedBy>atak</cp:lastModifiedBy>
  <cp:revision>5</cp:revision>
  <dcterms:created xsi:type="dcterms:W3CDTF">2022-06-09T14:19:00Z</dcterms:created>
  <dcterms:modified xsi:type="dcterms:W3CDTF">2022-06-09T14:30:00Z</dcterms:modified>
</cp:coreProperties>
</file>