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AA" w:rsidRDefault="00DB05C6" w:rsidP="007727AA">
      <w:pPr>
        <w:rPr>
          <w:b/>
        </w:rPr>
      </w:pPr>
      <w:r w:rsidRPr="007727AA">
        <w:rPr>
          <w:b/>
        </w:rPr>
        <w:t>DESIGN for AIRC. Progetti per una nuova cultura della prevenzione oncologica</w:t>
      </w:r>
    </w:p>
    <w:p w:rsidR="00DB05C6" w:rsidRDefault="00DB05C6" w:rsidP="00DB05C6">
      <w:pPr>
        <w:spacing w:after="0" w:line="240" w:lineRule="auto"/>
      </w:pPr>
      <w:r>
        <w:rPr>
          <w:b/>
        </w:rPr>
        <w:t xml:space="preserve">Giovedì </w:t>
      </w:r>
      <w:r>
        <w:t>16 febbraio 2023, l’Aula Magna del Dipartimento di Architettura, Palazzo Gravina</w:t>
      </w:r>
      <w:r w:rsidR="00056AE1">
        <w:t>, Napoli</w:t>
      </w:r>
      <w:bookmarkStart w:id="0" w:name="_GoBack"/>
      <w:bookmarkEnd w:id="0"/>
    </w:p>
    <w:p w:rsidR="00DB05C6" w:rsidRDefault="00DB05C6" w:rsidP="00DB05C6">
      <w:pPr>
        <w:spacing w:after="0" w:line="240" w:lineRule="auto"/>
        <w:rPr>
          <w:b/>
        </w:rPr>
      </w:pPr>
      <w:r w:rsidRPr="00DB05C6">
        <w:rPr>
          <w:b/>
        </w:rPr>
        <w:t>Ore 9,30-14,30</w:t>
      </w:r>
    </w:p>
    <w:p w:rsidR="00DB05C6" w:rsidRPr="00DB05C6" w:rsidRDefault="00DB05C6" w:rsidP="00DB05C6">
      <w:pPr>
        <w:spacing w:after="0" w:line="240" w:lineRule="auto"/>
        <w:rPr>
          <w:b/>
        </w:rPr>
      </w:pPr>
    </w:p>
    <w:p w:rsidR="0041334D" w:rsidRDefault="007727AA" w:rsidP="00FB0F25">
      <w:pPr>
        <w:spacing w:after="0" w:line="240" w:lineRule="auto"/>
        <w:jc w:val="both"/>
      </w:pPr>
      <w:r>
        <w:t xml:space="preserve">Il 16 febbraio 2023, l’Aula Magna del Dipartimento di Architettura, a Palazzo Gravina,  </w:t>
      </w:r>
      <w:r w:rsidR="00E86741">
        <w:t>ospiterà</w:t>
      </w:r>
      <w:r w:rsidRPr="007727AA">
        <w:t xml:space="preserve"> </w:t>
      </w:r>
      <w:r w:rsidR="00E86741">
        <w:t>l</w:t>
      </w:r>
      <w:r w:rsidR="00E86741">
        <w:t xml:space="preserve">’evento,  </w:t>
      </w:r>
      <w:r w:rsidR="00E86741" w:rsidRPr="007727AA">
        <w:rPr>
          <w:b/>
        </w:rPr>
        <w:t>DESIGN for AIRC. Progetti per una nuova cultura della prevenzione oncologica</w:t>
      </w:r>
      <w:r w:rsidR="00E86741">
        <w:rPr>
          <w:b/>
        </w:rPr>
        <w:t xml:space="preserve">, </w:t>
      </w:r>
      <w:r w:rsidR="00E86741" w:rsidRPr="00E86741">
        <w:t>organizzato</w:t>
      </w:r>
      <w:r w:rsidR="001726E1">
        <w:t xml:space="preserve"> dal </w:t>
      </w:r>
      <w:r w:rsidR="00E86741" w:rsidRPr="00E86741">
        <w:t xml:space="preserve"> </w:t>
      </w:r>
      <w:proofErr w:type="spellStart"/>
      <w:r w:rsidR="001726E1" w:rsidRPr="005144FD">
        <w:t>CdS</w:t>
      </w:r>
      <w:proofErr w:type="spellEnd"/>
      <w:r w:rsidR="001726E1" w:rsidRPr="005144FD">
        <w:t xml:space="preserve"> Design per la Comunità CODE</w:t>
      </w:r>
      <w:r w:rsidR="001726E1">
        <w:t xml:space="preserve"> </w:t>
      </w:r>
      <w:r w:rsidR="00E86741">
        <w:t>in collaborazione con AIRC, nell’ambito del prog</w:t>
      </w:r>
      <w:r w:rsidR="00E86741">
        <w:t xml:space="preserve">etto </w:t>
      </w:r>
      <w:proofErr w:type="spellStart"/>
      <w:r w:rsidR="00E86741">
        <w:t>AIRCampus</w:t>
      </w:r>
      <w:proofErr w:type="spellEnd"/>
      <w:r w:rsidR="00E86741">
        <w:t xml:space="preserve">. In particolare saranno presentati gli </w:t>
      </w:r>
      <w:r w:rsidR="00E86741">
        <w:t xml:space="preserve">esiti </w:t>
      </w:r>
      <w:r w:rsidR="00E86741" w:rsidRPr="005144FD">
        <w:t xml:space="preserve">progettuali sviluppati dagli studenti dei Laboratori di Design dell’Interazione, guidati dai docenti Erminia </w:t>
      </w:r>
      <w:proofErr w:type="spellStart"/>
      <w:r w:rsidR="00E86741" w:rsidRPr="005144FD">
        <w:t>Attaianese</w:t>
      </w:r>
      <w:proofErr w:type="spellEnd"/>
      <w:r w:rsidR="00E86741" w:rsidRPr="005144FD">
        <w:t>, Ivo Caruso, Nunzia Coppola e Carla Langella</w:t>
      </w:r>
      <w:r w:rsidR="00E86741" w:rsidRPr="005144FD">
        <w:t>. Le sfide lanciate da AIRC</w:t>
      </w:r>
      <w:r w:rsidR="005144FD">
        <w:t xml:space="preserve"> agli studenti dei laboratori </w:t>
      </w:r>
      <w:r w:rsidR="00E86741" w:rsidRPr="005144FD">
        <w:t xml:space="preserve">sono state quelle di  </w:t>
      </w:r>
      <w:r w:rsidR="005144FD">
        <w:t>ideare</w:t>
      </w:r>
      <w:r w:rsidR="005144FD" w:rsidRPr="005144FD">
        <w:t xml:space="preserve"> </w:t>
      </w:r>
      <w:r w:rsidR="00B67510">
        <w:t xml:space="preserve">un </w:t>
      </w:r>
      <w:proofErr w:type="spellStart"/>
      <w:r w:rsidR="00B67510">
        <w:t>tool</w:t>
      </w:r>
      <w:proofErr w:type="spellEnd"/>
      <w:r w:rsidR="00B67510" w:rsidRPr="005144FD">
        <w:t xml:space="preserve"> </w:t>
      </w:r>
      <w:r w:rsidR="005144FD" w:rsidRPr="005144FD">
        <w:t>per i nuovi pubblici di AIRC</w:t>
      </w:r>
      <w:r w:rsidR="001726E1">
        <w:t xml:space="preserve">, ragazzi dai 18 ai 35 anni, </w:t>
      </w:r>
      <w:r w:rsidR="005144FD" w:rsidRPr="005144FD">
        <w:t xml:space="preserve">che ricordi </w:t>
      </w:r>
      <w:r w:rsidR="005144FD">
        <w:t xml:space="preserve">al target </w:t>
      </w:r>
      <w:r w:rsidR="005144FD" w:rsidRPr="005144FD">
        <w:t>quanto sia importante adottare corretti stili di vita per mantenersi in salute.</w:t>
      </w:r>
      <w:r w:rsidR="005144FD">
        <w:t xml:space="preserve"> </w:t>
      </w:r>
      <w:r w:rsidR="001726E1">
        <w:t>A supporto del macro-obiettivo di una “nuova cultura della prevenzione”</w:t>
      </w:r>
      <w:r w:rsidR="001726E1">
        <w:t xml:space="preserve">, e sulla </w:t>
      </w:r>
      <w:r w:rsidR="001726E1">
        <w:t>base di un dettagliato br</w:t>
      </w:r>
      <w:r w:rsidR="000117F1">
        <w:t>ie</w:t>
      </w:r>
      <w:r w:rsidR="001726E1">
        <w:t>f</w:t>
      </w:r>
      <w:r w:rsidR="001726E1">
        <w:t xml:space="preserve"> fornito da AIRC,</w:t>
      </w:r>
      <w:r w:rsidR="001726E1">
        <w:t xml:space="preserve"> la sfida</w:t>
      </w:r>
      <w:r w:rsidR="00B67510">
        <w:t xml:space="preserve"> posta agli studenti </w:t>
      </w:r>
      <w:r w:rsidR="001726E1">
        <w:t xml:space="preserve"> è stata quella di</w:t>
      </w:r>
      <w:r w:rsidR="000117F1">
        <w:t xml:space="preserve"> lavorare su tre focus</w:t>
      </w:r>
      <w:r w:rsidR="001726E1">
        <w:t>: non fumare</w:t>
      </w:r>
      <w:r w:rsidR="000117F1">
        <w:t>,</w:t>
      </w:r>
      <w:r w:rsidR="001726E1">
        <w:t xml:space="preserve"> </w:t>
      </w:r>
      <w:r w:rsidR="001726E1">
        <w:t>mangiare in maniera corretta</w:t>
      </w:r>
      <w:r w:rsidR="000117F1">
        <w:t xml:space="preserve">, </w:t>
      </w:r>
      <w:r w:rsidR="001726E1">
        <w:t>fare attività fisica</w:t>
      </w:r>
      <w:r w:rsidR="001726E1">
        <w:t xml:space="preserve">, per </w:t>
      </w:r>
      <w:r w:rsidR="001726E1">
        <w:t xml:space="preserve">sviluppare </w:t>
      </w:r>
      <w:r w:rsidR="00FB0F25">
        <w:t xml:space="preserve">su questi </w:t>
      </w:r>
      <w:r w:rsidR="001726E1">
        <w:t>soluzioni percorribili e sintetiche</w:t>
      </w:r>
      <w:r w:rsidR="001726E1">
        <w:t>,</w:t>
      </w:r>
      <w:r w:rsidR="001726E1">
        <w:t xml:space="preserve"> capaci </w:t>
      </w:r>
      <w:r w:rsidR="00B67510">
        <w:t xml:space="preserve">di </w:t>
      </w:r>
      <w:r w:rsidR="001726E1">
        <w:t>spingere gli utilizzatori verso atteggiamenti sani e consapevoli.</w:t>
      </w:r>
      <w:r w:rsidR="00B67510">
        <w:t xml:space="preserve"> La presentazione d</w:t>
      </w:r>
      <w:r w:rsidR="00FB0F25">
        <w:t>ei</w:t>
      </w:r>
      <w:r w:rsidR="00B67510">
        <w:t xml:space="preserve"> progetti da parte degli studenti sarà preceduta dalla </w:t>
      </w:r>
      <w:r w:rsidR="00B67510">
        <w:t xml:space="preserve">proiezione </w:t>
      </w:r>
      <w:r w:rsidR="00B67510">
        <w:t xml:space="preserve">del </w:t>
      </w:r>
      <w:r w:rsidR="00B67510">
        <w:t>cortometraggio “</w:t>
      </w:r>
      <w:proofErr w:type="spellStart"/>
      <w:r w:rsidR="00B67510">
        <w:t>Feel</w:t>
      </w:r>
      <w:proofErr w:type="spellEnd"/>
      <w:r w:rsidR="00B67510">
        <w:t>”</w:t>
      </w:r>
      <w:r w:rsidR="004F0C9C">
        <w:t xml:space="preserve"> </w:t>
      </w:r>
      <w:r w:rsidR="00FB0F25">
        <w:t>il quale, r</w:t>
      </w:r>
      <w:r w:rsidR="00FB0F25">
        <w:t xml:space="preserve">ealizzato dal </w:t>
      </w:r>
      <w:proofErr w:type="spellStart"/>
      <w:r w:rsidR="00FB0F25">
        <w:t>CdS</w:t>
      </w:r>
      <w:proofErr w:type="spellEnd"/>
      <w:r w:rsidR="00FB0F25">
        <w:t xml:space="preserve"> CODE</w:t>
      </w:r>
      <w:r w:rsidR="00FB0F25">
        <w:t xml:space="preserve"> e</w:t>
      </w:r>
      <w:r w:rsidR="00FB0F25">
        <w:t xml:space="preserve"> sviluppato  grazie al supporto di  “Al di la della visione” Film Festival di Architettura e Design Afragola</w:t>
      </w:r>
      <w:r w:rsidR="0041334D">
        <w:t xml:space="preserve">, </w:t>
      </w:r>
      <w:r w:rsidR="0041334D">
        <w:t>affronta</w:t>
      </w:r>
      <w:r w:rsidR="0041334D">
        <w:t xml:space="preserve"> i focus di progetto,</w:t>
      </w:r>
      <w:r w:rsidR="0041334D">
        <w:t xml:space="preserve"> grazie alla selezione di immagini cinematografiche,</w:t>
      </w:r>
      <w:r w:rsidR="0041334D">
        <w:t xml:space="preserve"> effettuate dagli studenti </w:t>
      </w:r>
      <w:r w:rsidR="0041334D">
        <w:t>in occasione del workshop “Cinema for ALL”</w:t>
      </w:r>
      <w:r w:rsidR="0041334D">
        <w:t>.</w:t>
      </w:r>
    </w:p>
    <w:p w:rsidR="004F0C9C" w:rsidRDefault="0041334D" w:rsidP="00FB0F25">
      <w:pPr>
        <w:spacing w:after="0" w:line="240" w:lineRule="auto"/>
        <w:jc w:val="both"/>
      </w:pPr>
      <w:r>
        <w:t>Al termine della mattinata, la</w:t>
      </w:r>
      <w:r w:rsidR="00DB05C6">
        <w:t xml:space="preserve"> premiazione dei</w:t>
      </w:r>
      <w:r w:rsidR="004F0C9C">
        <w:t xml:space="preserve"> progetti selezionati </w:t>
      </w:r>
      <w:r w:rsidR="00DB05C6">
        <w:t xml:space="preserve">da </w:t>
      </w:r>
      <w:r w:rsidR="00DB05C6" w:rsidRPr="00DB05C6">
        <w:t>AIRC</w:t>
      </w:r>
      <w:r w:rsidR="00DB05C6">
        <w:t xml:space="preserve"> (</w:t>
      </w:r>
      <w:r w:rsidR="00DB05C6" w:rsidRPr="00DB05C6">
        <w:t>AIRC DESIGN AWARD</w:t>
      </w:r>
      <w:r w:rsidR="00DB05C6">
        <w:t>) e la visita alla mostra dei prototipi dei progetti presentati.</w:t>
      </w:r>
    </w:p>
    <w:sectPr w:rsidR="004F0C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AD"/>
    <w:rsid w:val="000117F1"/>
    <w:rsid w:val="00056AE1"/>
    <w:rsid w:val="001726E1"/>
    <w:rsid w:val="003768AD"/>
    <w:rsid w:val="0041334D"/>
    <w:rsid w:val="004F0C9C"/>
    <w:rsid w:val="005144FD"/>
    <w:rsid w:val="007727AA"/>
    <w:rsid w:val="00874951"/>
    <w:rsid w:val="00B67510"/>
    <w:rsid w:val="00DB05C6"/>
    <w:rsid w:val="00E0192B"/>
    <w:rsid w:val="00E86741"/>
    <w:rsid w:val="00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Erminia</cp:lastModifiedBy>
  <cp:revision>6</cp:revision>
  <dcterms:created xsi:type="dcterms:W3CDTF">2023-02-09T07:56:00Z</dcterms:created>
  <dcterms:modified xsi:type="dcterms:W3CDTF">2023-02-10T14:50:00Z</dcterms:modified>
</cp:coreProperties>
</file>