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4CCC" w14:textId="77777777" w:rsidR="00BF6FC8" w:rsidRDefault="00BF6FC8" w:rsidP="00BF6FC8">
      <w:pPr>
        <w:spacing w:line="360" w:lineRule="auto"/>
        <w:jc w:val="both"/>
      </w:pPr>
    </w:p>
    <w:tbl>
      <w:tblPr>
        <w:tblpPr w:leftFromText="141" w:rightFromText="141" w:vertAnchor="text" w:horzAnchor="margin" w:tblpXSpec="center" w:tblpY="-898"/>
        <w:tblW w:w="10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9330"/>
        <w:gridCol w:w="807"/>
      </w:tblGrid>
      <w:tr w:rsidR="00BF6FC8" w14:paraId="111D4F19" w14:textId="77777777" w:rsidTr="00D03811">
        <w:trPr>
          <w:cantSplit/>
          <w:trHeight w:val="1472"/>
        </w:trPr>
        <w:tc>
          <w:tcPr>
            <w:tcW w:w="360" w:type="dxa"/>
          </w:tcPr>
          <w:p w14:paraId="52A327DE" w14:textId="77777777" w:rsidR="00BF6FC8" w:rsidRDefault="00BF6FC8" w:rsidP="00D03811"/>
        </w:tc>
        <w:tc>
          <w:tcPr>
            <w:tcW w:w="9330" w:type="dxa"/>
          </w:tcPr>
          <w:p w14:paraId="583D5B78" w14:textId="77777777" w:rsidR="00BF6FC8" w:rsidRDefault="00BF6FC8" w:rsidP="00D03811">
            <w:pPr>
              <w:jc w:val="center"/>
              <w:rPr>
                <w:b/>
              </w:rPr>
            </w:pPr>
          </w:p>
          <w:p w14:paraId="44EAF30B" w14:textId="77777777" w:rsidR="00BF6FC8" w:rsidRDefault="00BF6FC8" w:rsidP="00D03811">
            <w:pPr>
              <w:jc w:val="center"/>
              <w:rPr>
                <w:b/>
              </w:rPr>
            </w:pPr>
          </w:p>
          <w:p w14:paraId="047ACEC8" w14:textId="77777777" w:rsidR="00BF6FC8" w:rsidRDefault="00BF6FC8" w:rsidP="00D03811">
            <w:pPr>
              <w:jc w:val="center"/>
              <w:rPr>
                <w:b/>
              </w:rPr>
            </w:pPr>
          </w:p>
          <w:p w14:paraId="765B83B4" w14:textId="77777777" w:rsidR="00BF6FC8" w:rsidRDefault="00BF6FC8" w:rsidP="00D03811">
            <w:pPr>
              <w:jc w:val="center"/>
              <w:rPr>
                <w:b/>
              </w:rPr>
            </w:pPr>
          </w:p>
          <w:p w14:paraId="2FD8814F" w14:textId="77777777" w:rsidR="00BF6FC8" w:rsidRDefault="00BF6FC8" w:rsidP="00D03811">
            <w:pPr>
              <w:jc w:val="center"/>
              <w:rPr>
                <w:rFonts w:eastAsia="MS Mincho"/>
                <w:b/>
              </w:rPr>
            </w:pPr>
            <w:r>
              <w:rPr>
                <w:b/>
              </w:rPr>
              <w:t xml:space="preserve">DICHIARAZIONE RESA AI SENSI DELL’ART.2 COMMI A)  e C) DEL REGOLAMENTO SUI CULTORI DELLA MATERIA </w:t>
            </w:r>
          </w:p>
          <w:p w14:paraId="1FE5835A" w14:textId="77777777" w:rsidR="00BF6FC8" w:rsidRDefault="00BF6FC8" w:rsidP="00D03811">
            <w:pPr>
              <w:jc w:val="center"/>
              <w:rPr>
                <w:b/>
              </w:rPr>
            </w:pPr>
            <w:r>
              <w:rPr>
                <w:b/>
              </w:rPr>
              <w:t>D.R. N.763 DEL  13 MARZO 2014</w:t>
            </w:r>
          </w:p>
        </w:tc>
        <w:tc>
          <w:tcPr>
            <w:tcW w:w="807" w:type="dxa"/>
            <w:hideMark/>
          </w:tcPr>
          <w:p w14:paraId="42ECCA65" w14:textId="77777777" w:rsidR="00BF6FC8" w:rsidRPr="00402344" w:rsidRDefault="00BF6FC8" w:rsidP="00D03811">
            <w:pPr>
              <w:jc w:val="center"/>
              <w:rPr>
                <w:b/>
                <w:smallCaps/>
              </w:rPr>
            </w:pPr>
            <w:r w:rsidRPr="00402344">
              <w:rPr>
                <w:b/>
                <w:smallCaps/>
              </w:rPr>
              <w:t>all. 2</w:t>
            </w:r>
          </w:p>
        </w:tc>
      </w:tr>
    </w:tbl>
    <w:p w14:paraId="2C7033B9" w14:textId="77777777" w:rsidR="00BF6FC8" w:rsidRDefault="00BF6FC8" w:rsidP="00BF6FC8"/>
    <w:p w14:paraId="677CF82D" w14:textId="77777777" w:rsidR="00BF6FC8" w:rsidRDefault="00BF6FC8" w:rsidP="00BF6FC8">
      <w:pPr>
        <w:spacing w:line="360" w:lineRule="auto"/>
        <w:jc w:val="both"/>
      </w:pPr>
      <w:r>
        <w:tab/>
        <w:t>Il/La sottoscritto/a_____________________________________________________, nato/a a_____________________il_______________________ Domiciliato/a a_________________in Via___________e-mail_____________ tel. cellulare___________________ con riferimento alla richiesta di inserimento</w:t>
      </w:r>
      <w:r>
        <w:rPr>
          <w:b/>
        </w:rPr>
        <w:t xml:space="preserve"> in qualità di cultore della materia </w:t>
      </w:r>
      <w:r>
        <w:t>nelle Commissioni di esame di profitto del settore scientifico disciplinare  ______________________________</w:t>
      </w:r>
    </w:p>
    <w:p w14:paraId="4049CA7D" w14:textId="77777777" w:rsidR="00BF6FC8" w:rsidRDefault="00BF6FC8" w:rsidP="00BF6FC8">
      <w:pPr>
        <w:spacing w:line="360" w:lineRule="auto"/>
        <w:jc w:val="center"/>
      </w:pPr>
      <w:r>
        <w:t>D I C H I A R A</w:t>
      </w:r>
    </w:p>
    <w:p w14:paraId="69E9E5B7" w14:textId="77777777" w:rsidR="00BF6FC8" w:rsidRDefault="00BF6FC8" w:rsidP="00BF6FC8">
      <w:pPr>
        <w:widowControl/>
        <w:numPr>
          <w:ilvl w:val="0"/>
          <w:numId w:val="3"/>
        </w:numPr>
        <w:autoSpaceDE/>
        <w:autoSpaceDN/>
        <w:jc w:val="both"/>
      </w:pPr>
      <w:r>
        <w:t>di essere a conoscenza del regolamento, emanato con Decreto n. 763 del 13.3.2014 che disciplina le modalità di nomina dei cultori della materia e delle loro attività.</w:t>
      </w:r>
    </w:p>
    <w:p w14:paraId="4D1E822F" w14:textId="77777777" w:rsidR="00BF6FC8" w:rsidRDefault="00BF6FC8" w:rsidP="00BF6FC8">
      <w:pPr>
        <w:ind w:left="360"/>
        <w:jc w:val="both"/>
      </w:pPr>
    </w:p>
    <w:p w14:paraId="267523B6" w14:textId="77777777" w:rsidR="00BF6FC8" w:rsidRDefault="00BF6FC8" w:rsidP="00BF6FC8">
      <w:pPr>
        <w:widowControl/>
        <w:numPr>
          <w:ilvl w:val="0"/>
          <w:numId w:val="3"/>
        </w:numPr>
        <w:autoSpaceDE/>
        <w:autoSpaceDN/>
        <w:jc w:val="both"/>
      </w:pPr>
      <w:r>
        <w:t>di non avanzare alcuna pretesa di retribuzione per la propria attività in quanto liberamente svolta e finalizzata esclusivamente all’arricchimento della propria formazione culturale.</w:t>
      </w:r>
    </w:p>
    <w:p w14:paraId="76E7C066" w14:textId="77777777" w:rsidR="00BF6FC8" w:rsidRDefault="00BF6FC8" w:rsidP="00BF6FC8">
      <w:pPr>
        <w:jc w:val="both"/>
      </w:pPr>
    </w:p>
    <w:p w14:paraId="33CD0D9B" w14:textId="77777777" w:rsidR="00BF6FC8" w:rsidRDefault="00BF6FC8" w:rsidP="00BF6FC8">
      <w:pPr>
        <w:widowControl/>
        <w:numPr>
          <w:ilvl w:val="0"/>
          <w:numId w:val="3"/>
        </w:numPr>
        <w:autoSpaceDE/>
        <w:autoSpaceDN/>
        <w:jc w:val="both"/>
      </w:pPr>
      <w:r>
        <w:t>di non intrattenere rapporti di collaborazione di qualunque natura con enti o istituzioni di carattere extrauniversitario che forniscano servizi di preparazione o assistenza per gli studi universitari.</w:t>
      </w:r>
    </w:p>
    <w:p w14:paraId="5C8FB339" w14:textId="77777777" w:rsidR="00BF6FC8" w:rsidRDefault="00BF6FC8" w:rsidP="00BF6FC8">
      <w:pPr>
        <w:jc w:val="both"/>
      </w:pPr>
    </w:p>
    <w:p w14:paraId="0FDB693A" w14:textId="77777777" w:rsidR="00BF6FC8" w:rsidRDefault="00BF6FC8" w:rsidP="00BF6FC8">
      <w:pPr>
        <w:ind w:left="360"/>
        <w:jc w:val="both"/>
      </w:pPr>
      <w:r>
        <w:t xml:space="preserve">Napoli,              </w:t>
      </w:r>
    </w:p>
    <w:p w14:paraId="6F608F8A" w14:textId="77777777" w:rsidR="00BF6FC8" w:rsidRDefault="00BF6FC8" w:rsidP="00BF6FC8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666F872F" w14:textId="77777777" w:rsidR="00BF6FC8" w:rsidRDefault="00BF6FC8" w:rsidP="00BF6FC8">
      <w:pPr>
        <w:ind w:left="360"/>
        <w:jc w:val="both"/>
      </w:pPr>
    </w:p>
    <w:p w14:paraId="5FA1FF32" w14:textId="77777777" w:rsidR="00BF6FC8" w:rsidRDefault="00BF6FC8" w:rsidP="00BF6FC8">
      <w:pPr>
        <w:ind w:left="360"/>
        <w:jc w:val="both"/>
      </w:pPr>
    </w:p>
    <w:p w14:paraId="64C81B4C" w14:textId="77777777" w:rsidR="00BF6FC8" w:rsidRPr="00376C49" w:rsidRDefault="00BF6FC8" w:rsidP="00BF6FC8">
      <w:pPr>
        <w:ind w:left="360"/>
        <w:jc w:val="both"/>
      </w:pPr>
      <w:r>
        <w:rPr>
          <w:sz w:val="20"/>
          <w:szCs w:val="20"/>
        </w:rPr>
        <w:t>Il sottoscritto dichiara di essere consapevole che chiunque rilascia dichiarazioni mendaci è punito ai sensi del codice penale e delle leggi speciali in materia, ai sensi e per gli effetti dell'art. 76 D.P.R. n. 445/2000.</w:t>
      </w:r>
    </w:p>
    <w:p w14:paraId="6BCC0F4B" w14:textId="77777777" w:rsidR="00BF6FC8" w:rsidRPr="00376C49" w:rsidRDefault="00BF6FC8" w:rsidP="00BF6FC8">
      <w:pPr>
        <w:pStyle w:val="Normale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E73A48A" w14:textId="135E588B" w:rsidR="00BF6FC8" w:rsidRDefault="00BF6FC8" w:rsidP="00BF6FC8">
      <w:pPr>
        <w:pStyle w:val="NormaleWeb"/>
        <w:rPr>
          <w:sz w:val="20"/>
          <w:szCs w:val="20"/>
        </w:rPr>
      </w:pPr>
    </w:p>
    <w:p w14:paraId="2577831F" w14:textId="77777777" w:rsidR="00CE091B" w:rsidRDefault="00CE091B" w:rsidP="00BF6FC8">
      <w:pPr>
        <w:pStyle w:val="NormaleWeb"/>
        <w:rPr>
          <w:sz w:val="20"/>
          <w:szCs w:val="20"/>
        </w:rPr>
      </w:pPr>
    </w:p>
    <w:p w14:paraId="6431FDC0" w14:textId="5A5E250E" w:rsidR="00901C7C" w:rsidRDefault="00BF6FC8" w:rsidP="00BF6FC8">
      <w:pPr>
        <w:pStyle w:val="NormaleWeb"/>
        <w:rPr>
          <w:highlight w:val="yellow"/>
        </w:rPr>
      </w:pPr>
      <w:r w:rsidRPr="00CE091B">
        <w:rPr>
          <w:highlight w:val="yellow"/>
        </w:rPr>
        <w:t>Allega</w:t>
      </w:r>
      <w:r w:rsidR="00901C7C">
        <w:rPr>
          <w:highlight w:val="yellow"/>
        </w:rPr>
        <w:t>:</w:t>
      </w:r>
    </w:p>
    <w:p w14:paraId="000FA011" w14:textId="77777777" w:rsidR="00901C7C" w:rsidRDefault="00901C7C" w:rsidP="00BF6FC8">
      <w:pPr>
        <w:pStyle w:val="NormaleWeb"/>
      </w:pPr>
      <w:r>
        <w:rPr>
          <w:highlight w:val="yellow"/>
        </w:rPr>
        <w:t>-</w:t>
      </w:r>
      <w:r w:rsidR="00BF6FC8" w:rsidRPr="00CE091B">
        <w:rPr>
          <w:highlight w:val="yellow"/>
        </w:rPr>
        <w:t xml:space="preserve"> copia di un valido documento di riconoscimento.</w:t>
      </w:r>
      <w:r w:rsidR="00BF6FC8" w:rsidRPr="00CE091B">
        <w:t xml:space="preserve"> </w:t>
      </w:r>
    </w:p>
    <w:p w14:paraId="057BF204" w14:textId="25FDBB26" w:rsidR="00BF6FC8" w:rsidRPr="00CE091B" w:rsidRDefault="00901C7C" w:rsidP="00BF6FC8">
      <w:pPr>
        <w:pStyle w:val="NormaleWeb"/>
      </w:pPr>
      <w:r w:rsidRPr="00901C7C">
        <w:rPr>
          <w:highlight w:val="yellow"/>
        </w:rPr>
        <w:t>- CURRICULUM VITAE SINTETICO (MAX 3 PAGINE)</w:t>
      </w:r>
      <w:r w:rsidR="00BF6FC8" w:rsidRPr="00CE091B">
        <w:t xml:space="preserve"> </w:t>
      </w:r>
    </w:p>
    <w:p w14:paraId="7F00398C" w14:textId="77777777" w:rsidR="00BF6FC8" w:rsidRPr="00DA6472" w:rsidRDefault="00BF6FC8" w:rsidP="00DA6472">
      <w:pPr>
        <w:rPr>
          <w:szCs w:val="24"/>
        </w:rPr>
      </w:pPr>
    </w:p>
    <w:sectPr w:rsidR="00BF6FC8" w:rsidRPr="00DA6472" w:rsidSect="00BF6FC8">
      <w:headerReference w:type="default" r:id="rId7"/>
      <w:footerReference w:type="default" r:id="rId8"/>
      <w:pgSz w:w="11900" w:h="16840"/>
      <w:pgMar w:top="1540" w:right="1020" w:bottom="20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F149" w14:textId="77777777" w:rsidR="00567675" w:rsidRDefault="00567675">
      <w:r>
        <w:separator/>
      </w:r>
    </w:p>
  </w:endnote>
  <w:endnote w:type="continuationSeparator" w:id="0">
    <w:p w14:paraId="260D64A7" w14:textId="77777777" w:rsidR="00567675" w:rsidRDefault="0056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5951" w14:textId="77777777" w:rsidR="00BF6FC8" w:rsidRDefault="00000000">
    <w:pPr>
      <w:pStyle w:val="Corpotesto"/>
      <w:spacing w:line="14" w:lineRule="auto"/>
      <w:rPr>
        <w:sz w:val="20"/>
      </w:rPr>
    </w:pPr>
    <w:r>
      <w:rPr>
        <w:noProof/>
      </w:rPr>
      <w:pict w14:anchorId="1127CA3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6.75pt;margin-top:738.55pt;width:272.85pt;height:47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" filled="f" stroked="f">
          <v:textbox inset="0,0,0,0">
            <w:txbxContent>
              <w:p w14:paraId="0273768C" w14:textId="77777777" w:rsidR="00BF6FC8" w:rsidRPr="00A724DA" w:rsidRDefault="00BF6FC8">
                <w:pPr>
                  <w:spacing w:before="12" w:line="252" w:lineRule="auto"/>
                  <w:ind w:left="3847" w:right="18" w:hanging="395"/>
                  <w:jc w:val="right"/>
                  <w:rPr>
                    <w:rFonts w:asciiTheme="minorHAnsi" w:hAnsiTheme="minorHAnsi" w:cstheme="minorHAnsi"/>
                    <w:sz w:val="19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F9E1" w14:textId="77777777" w:rsidR="00567675" w:rsidRDefault="00567675">
      <w:r>
        <w:separator/>
      </w:r>
    </w:p>
  </w:footnote>
  <w:footnote w:type="continuationSeparator" w:id="0">
    <w:p w14:paraId="25E93BED" w14:textId="77777777" w:rsidR="00567675" w:rsidRDefault="0056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92A0" w14:textId="77777777" w:rsidR="00BF6FC8" w:rsidRDefault="00BF6FC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936"/>
    <w:multiLevelType w:val="hybridMultilevel"/>
    <w:tmpl w:val="ED849C30"/>
    <w:lvl w:ilvl="0" w:tplc="2514CB4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F38"/>
    <w:multiLevelType w:val="hybridMultilevel"/>
    <w:tmpl w:val="B8E485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91457"/>
    <w:multiLevelType w:val="hybridMultilevel"/>
    <w:tmpl w:val="EA1CF1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6180">
    <w:abstractNumId w:val="0"/>
  </w:num>
  <w:num w:numId="2" w16cid:durableId="1429618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03023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329"/>
    <w:rsid w:val="00000674"/>
    <w:rsid w:val="000177CD"/>
    <w:rsid w:val="000C4EF6"/>
    <w:rsid w:val="000D1E4E"/>
    <w:rsid w:val="000E7E14"/>
    <w:rsid w:val="00103DAB"/>
    <w:rsid w:val="00140E50"/>
    <w:rsid w:val="00146D1F"/>
    <w:rsid w:val="00152E3F"/>
    <w:rsid w:val="00203CAC"/>
    <w:rsid w:val="0024430C"/>
    <w:rsid w:val="002B3190"/>
    <w:rsid w:val="002C10DD"/>
    <w:rsid w:val="002D33D1"/>
    <w:rsid w:val="00307321"/>
    <w:rsid w:val="003101A5"/>
    <w:rsid w:val="00346744"/>
    <w:rsid w:val="003539A7"/>
    <w:rsid w:val="0038639F"/>
    <w:rsid w:val="003A338E"/>
    <w:rsid w:val="00407350"/>
    <w:rsid w:val="00430989"/>
    <w:rsid w:val="004450CF"/>
    <w:rsid w:val="00486C1F"/>
    <w:rsid w:val="004B77B3"/>
    <w:rsid w:val="004C7329"/>
    <w:rsid w:val="004D555A"/>
    <w:rsid w:val="004D7BE7"/>
    <w:rsid w:val="004E7272"/>
    <w:rsid w:val="005004F1"/>
    <w:rsid w:val="00512853"/>
    <w:rsid w:val="00532AF9"/>
    <w:rsid w:val="005624F5"/>
    <w:rsid w:val="00567675"/>
    <w:rsid w:val="00590ADA"/>
    <w:rsid w:val="005F48DE"/>
    <w:rsid w:val="006033D5"/>
    <w:rsid w:val="00613FC3"/>
    <w:rsid w:val="00616466"/>
    <w:rsid w:val="00631F50"/>
    <w:rsid w:val="0068312F"/>
    <w:rsid w:val="006D33C7"/>
    <w:rsid w:val="006F2027"/>
    <w:rsid w:val="006F5D24"/>
    <w:rsid w:val="0074071F"/>
    <w:rsid w:val="00775952"/>
    <w:rsid w:val="007A32B0"/>
    <w:rsid w:val="008E7F2F"/>
    <w:rsid w:val="00901C7C"/>
    <w:rsid w:val="00947AA3"/>
    <w:rsid w:val="00971004"/>
    <w:rsid w:val="00971F36"/>
    <w:rsid w:val="00992195"/>
    <w:rsid w:val="00997BFC"/>
    <w:rsid w:val="009A5A09"/>
    <w:rsid w:val="009B2D0A"/>
    <w:rsid w:val="009B500B"/>
    <w:rsid w:val="009C58F1"/>
    <w:rsid w:val="009D251E"/>
    <w:rsid w:val="00A239A7"/>
    <w:rsid w:val="00A47270"/>
    <w:rsid w:val="00A724DA"/>
    <w:rsid w:val="00A7401E"/>
    <w:rsid w:val="00A97C5E"/>
    <w:rsid w:val="00AA1D1B"/>
    <w:rsid w:val="00AB3481"/>
    <w:rsid w:val="00AB7758"/>
    <w:rsid w:val="00AE2C5F"/>
    <w:rsid w:val="00AE2D6F"/>
    <w:rsid w:val="00B3609F"/>
    <w:rsid w:val="00B56D55"/>
    <w:rsid w:val="00B66443"/>
    <w:rsid w:val="00B848B9"/>
    <w:rsid w:val="00BF6FC8"/>
    <w:rsid w:val="00C43508"/>
    <w:rsid w:val="00C62842"/>
    <w:rsid w:val="00C71C9D"/>
    <w:rsid w:val="00CC5F16"/>
    <w:rsid w:val="00CE091B"/>
    <w:rsid w:val="00CE2D23"/>
    <w:rsid w:val="00CF6105"/>
    <w:rsid w:val="00D377A6"/>
    <w:rsid w:val="00DA6472"/>
    <w:rsid w:val="00DE7974"/>
    <w:rsid w:val="00E219FC"/>
    <w:rsid w:val="00E5578D"/>
    <w:rsid w:val="00EF10D1"/>
    <w:rsid w:val="00EF57CC"/>
    <w:rsid w:val="00F10B11"/>
    <w:rsid w:val="00F21EB3"/>
    <w:rsid w:val="00F75CD0"/>
    <w:rsid w:val="00F92904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22A72"/>
  <w15:docId w15:val="{5078A180-6AB6-49F0-9735-D2880B34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1A5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3101A5"/>
    <w:pPr>
      <w:ind w:left="1000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1A5"/>
    <w:rPr>
      <w:sz w:val="21"/>
      <w:szCs w:val="21"/>
    </w:rPr>
  </w:style>
  <w:style w:type="paragraph" w:styleId="Paragrafoelenco">
    <w:name w:val="List Paragraph"/>
    <w:basedOn w:val="Normale"/>
    <w:uiPriority w:val="34"/>
    <w:qFormat/>
    <w:rsid w:val="003101A5"/>
  </w:style>
  <w:style w:type="paragraph" w:customStyle="1" w:styleId="TableParagraph">
    <w:name w:val="Table Paragraph"/>
    <w:basedOn w:val="Normale"/>
    <w:uiPriority w:val="1"/>
    <w:qFormat/>
    <w:rsid w:val="003101A5"/>
  </w:style>
  <w:style w:type="character" w:styleId="Collegamentoipertestuale">
    <w:name w:val="Hyperlink"/>
    <w:basedOn w:val="Carpredefinitoparagrafo"/>
    <w:uiPriority w:val="99"/>
    <w:unhideWhenUsed/>
    <w:rsid w:val="004B77B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24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4D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724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4DA"/>
    <w:rPr>
      <w:rFonts w:ascii="Calibri" w:eastAsia="Calibri" w:hAnsi="Calibri" w:cs="Calibri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90ADA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0ADA"/>
    <w:rPr>
      <w:rFonts w:ascii="Consolas" w:hAnsi="Consolas"/>
      <w:sz w:val="21"/>
      <w:szCs w:val="21"/>
      <w:lang w:val="it-IT"/>
    </w:rPr>
  </w:style>
  <w:style w:type="paragraph" w:styleId="NormaleWeb">
    <w:name w:val="Normal (Web)"/>
    <w:basedOn w:val="Normale"/>
    <w:unhideWhenUsed/>
    <w:rsid w:val="00140E5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character" w:styleId="Enfasigrassetto">
    <w:name w:val="Strong"/>
    <w:uiPriority w:val="22"/>
    <w:qFormat/>
    <w:rsid w:val="00140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DIARC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Di Vicino</dc:creator>
  <cp:lastModifiedBy>FRANCESCO VARONE</cp:lastModifiedBy>
  <cp:revision>26</cp:revision>
  <cp:lastPrinted>2021-09-22T06:40:00Z</cp:lastPrinted>
  <dcterms:created xsi:type="dcterms:W3CDTF">2020-10-07T09:04:00Z</dcterms:created>
  <dcterms:modified xsi:type="dcterms:W3CDTF">2022-09-14T11:19:00Z</dcterms:modified>
</cp:coreProperties>
</file>